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bookmarkStart w:id="0" w:name="_GoBack"/>
            <w:bookmarkEnd w:id="0"/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915498" w:rsidP="00E82C13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915498">
              <w:rPr>
                <w:rFonts w:ascii="Segoe UI" w:hAnsi="Segoe UI" w:cs="Segoe UI"/>
                <w:sz w:val="24"/>
                <w:szCs w:val="24"/>
                <w:lang w:eastAsia="pl-PL"/>
              </w:rPr>
              <w:t>Program "Aktywny rodzic" - świadczenia dla rodzin</w:t>
            </w:r>
            <w:r w:rsidR="00551821"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4154B9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4154B9">
              <w:rPr>
                <w:b/>
                <w:noProof/>
                <w:lang w:eastAsia="pl-PL"/>
              </w:rPr>
              <w:t>25.09</w:t>
            </w:r>
            <w:r w:rsidR="00222871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222871">
              <w:rPr>
                <w:b/>
                <w:noProof/>
                <w:lang w:eastAsia="pl-PL"/>
              </w:rPr>
              <w:t>4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6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7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154B9"/>
    <w:rsid w:val="00433632"/>
    <w:rsid w:val="00435F22"/>
    <w:rsid w:val="004421A9"/>
    <w:rsid w:val="004522BF"/>
    <w:rsid w:val="004C01D4"/>
    <w:rsid w:val="004D0501"/>
    <w:rsid w:val="004D3BC0"/>
    <w:rsid w:val="005323F5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3EF3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13FFE-BCBB-45D4-A180-5B3418DD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Figurska, Michalina</cp:lastModifiedBy>
  <cp:revision>2</cp:revision>
  <dcterms:created xsi:type="dcterms:W3CDTF">2024-09-13T08:35:00Z</dcterms:created>
  <dcterms:modified xsi:type="dcterms:W3CDTF">2024-09-13T08:35:00Z</dcterms:modified>
</cp:coreProperties>
</file>